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3B78E5" w:rsidRDefault="001012AA" w:rsidP="00B3381C">
      <w:pPr>
        <w:spacing w:after="0"/>
        <w:jc w:val="center"/>
        <w:rPr>
          <w:rFonts w:cstheme="minorHAnsi"/>
          <w:b/>
          <w:sz w:val="24"/>
          <w:szCs w:val="24"/>
        </w:rPr>
      </w:pPr>
      <w:r w:rsidRPr="003B78E5">
        <w:rPr>
          <w:rFonts w:cstheme="minorHAnsi"/>
          <w:b/>
          <w:sz w:val="24"/>
          <w:szCs w:val="24"/>
        </w:rPr>
        <w:t xml:space="preserve">MEETING </w:t>
      </w:r>
      <w:r w:rsidR="00CA529A" w:rsidRPr="003B78E5">
        <w:rPr>
          <w:rFonts w:cstheme="minorHAnsi"/>
          <w:b/>
          <w:sz w:val="24"/>
          <w:szCs w:val="24"/>
        </w:rPr>
        <w:t xml:space="preserve">MINUTES </w:t>
      </w:r>
      <w:r w:rsidR="003F542B" w:rsidRPr="003B78E5">
        <w:rPr>
          <w:rFonts w:cstheme="minorHAnsi"/>
          <w:b/>
          <w:sz w:val="24"/>
          <w:szCs w:val="24"/>
        </w:rPr>
        <w:t xml:space="preserve">OF THE </w:t>
      </w:r>
      <w:r w:rsidR="00E01B43" w:rsidRPr="003B78E5">
        <w:rPr>
          <w:rFonts w:cstheme="minorHAnsi"/>
          <w:b/>
          <w:sz w:val="24"/>
          <w:szCs w:val="24"/>
        </w:rPr>
        <w:t xml:space="preserve">BOARD OF TRUSTEES </w:t>
      </w:r>
    </w:p>
    <w:p w:rsidR="00B3381C" w:rsidRPr="003B78E5" w:rsidRDefault="00CD0E48" w:rsidP="00B3381C">
      <w:pPr>
        <w:spacing w:after="0"/>
        <w:jc w:val="center"/>
        <w:rPr>
          <w:rFonts w:cstheme="minorHAnsi"/>
          <w:b/>
          <w:sz w:val="24"/>
          <w:szCs w:val="24"/>
        </w:rPr>
      </w:pPr>
      <w:r w:rsidRPr="003B78E5">
        <w:rPr>
          <w:rFonts w:cstheme="minorHAnsi"/>
          <w:b/>
          <w:sz w:val="24"/>
          <w:szCs w:val="24"/>
        </w:rPr>
        <w:t xml:space="preserve">March </w:t>
      </w:r>
      <w:r w:rsidR="008E25C0" w:rsidRPr="003B78E5">
        <w:rPr>
          <w:rFonts w:cstheme="minorHAnsi"/>
          <w:b/>
          <w:sz w:val="24"/>
          <w:szCs w:val="24"/>
        </w:rPr>
        <w:t>3</w:t>
      </w:r>
      <w:r w:rsidRPr="003B78E5">
        <w:rPr>
          <w:rFonts w:cstheme="minorHAnsi"/>
          <w:b/>
          <w:sz w:val="24"/>
          <w:szCs w:val="24"/>
        </w:rPr>
        <w:t>,</w:t>
      </w:r>
      <w:r w:rsidR="001012AA" w:rsidRPr="003B78E5">
        <w:rPr>
          <w:rFonts w:cstheme="minorHAnsi"/>
          <w:b/>
          <w:sz w:val="24"/>
          <w:szCs w:val="24"/>
        </w:rPr>
        <w:t xml:space="preserve"> </w:t>
      </w:r>
      <w:r w:rsidR="00706207" w:rsidRPr="003B78E5">
        <w:rPr>
          <w:rFonts w:cstheme="minorHAnsi"/>
          <w:b/>
          <w:sz w:val="24"/>
          <w:szCs w:val="24"/>
        </w:rPr>
        <w:t>2014</w:t>
      </w:r>
      <w:r w:rsidR="00E35151" w:rsidRPr="003B78E5">
        <w:rPr>
          <w:rFonts w:cstheme="minorHAnsi"/>
          <w:b/>
          <w:sz w:val="24"/>
          <w:szCs w:val="24"/>
        </w:rPr>
        <w:t xml:space="preserve"> </w:t>
      </w:r>
      <w:r w:rsidR="00297B60" w:rsidRPr="003B78E5">
        <w:rPr>
          <w:rFonts w:cstheme="minorHAnsi"/>
          <w:b/>
          <w:sz w:val="24"/>
          <w:szCs w:val="24"/>
        </w:rPr>
        <w:t>6</w:t>
      </w:r>
      <w:r w:rsidR="00B20ACB" w:rsidRPr="003B78E5">
        <w:rPr>
          <w:rFonts w:cstheme="minorHAnsi"/>
          <w:b/>
          <w:sz w:val="24"/>
          <w:szCs w:val="24"/>
        </w:rPr>
        <w:t>:30-8:</w:t>
      </w:r>
      <w:r w:rsidR="00297B60" w:rsidRPr="003B78E5">
        <w:rPr>
          <w:rFonts w:cstheme="minorHAnsi"/>
          <w:b/>
          <w:sz w:val="24"/>
          <w:szCs w:val="24"/>
        </w:rPr>
        <w:t>3</w:t>
      </w:r>
      <w:r w:rsidR="00B20ACB" w:rsidRPr="003B78E5">
        <w:rPr>
          <w:rFonts w:cstheme="minorHAnsi"/>
          <w:b/>
          <w:sz w:val="24"/>
          <w:szCs w:val="24"/>
        </w:rPr>
        <w:t>0 PM</w:t>
      </w:r>
      <w:r w:rsidR="00962A25" w:rsidRPr="003B78E5">
        <w:rPr>
          <w:rFonts w:cstheme="minorHAnsi"/>
          <w:b/>
          <w:sz w:val="24"/>
          <w:szCs w:val="24"/>
        </w:rPr>
        <w:t xml:space="preserve"> </w:t>
      </w:r>
      <w:r w:rsidR="00E35151" w:rsidRPr="003B78E5">
        <w:rPr>
          <w:rFonts w:cstheme="minorHAnsi"/>
          <w:b/>
          <w:sz w:val="24"/>
          <w:szCs w:val="24"/>
        </w:rPr>
        <w:t xml:space="preserve"> </w:t>
      </w:r>
    </w:p>
    <w:p w:rsidR="001E787D" w:rsidRPr="003B78E5" w:rsidRDefault="00832D7C" w:rsidP="00CA529A">
      <w:pPr>
        <w:spacing w:after="0"/>
        <w:jc w:val="center"/>
        <w:rPr>
          <w:rFonts w:ascii="Times New Roman" w:hAnsi="Times New Roman" w:cs="Times New Roman"/>
          <w:sz w:val="24"/>
          <w:szCs w:val="24"/>
        </w:rPr>
      </w:pPr>
      <w:r w:rsidRPr="003B78E5">
        <w:rPr>
          <w:rFonts w:cstheme="minorHAnsi"/>
          <w:b/>
          <w:sz w:val="24"/>
          <w:szCs w:val="24"/>
        </w:rPr>
        <w:t xml:space="preserve">As </w:t>
      </w:r>
      <w:r w:rsidR="00CA529A" w:rsidRPr="003B78E5">
        <w:rPr>
          <w:rFonts w:cstheme="minorHAnsi"/>
          <w:b/>
          <w:sz w:val="24"/>
          <w:szCs w:val="24"/>
        </w:rPr>
        <w:t xml:space="preserve">Approved April </w:t>
      </w:r>
      <w:r w:rsidR="00B43322">
        <w:rPr>
          <w:rFonts w:cstheme="minorHAnsi"/>
          <w:b/>
          <w:sz w:val="24"/>
          <w:szCs w:val="24"/>
        </w:rPr>
        <w:t>24</w:t>
      </w:r>
      <w:bookmarkStart w:id="0" w:name="_GoBack"/>
      <w:bookmarkEnd w:id="0"/>
      <w:r w:rsidR="00CA529A" w:rsidRPr="003B78E5">
        <w:rPr>
          <w:rFonts w:cstheme="minorHAnsi"/>
          <w:b/>
          <w:sz w:val="24"/>
          <w:szCs w:val="24"/>
        </w:rPr>
        <w:t xml:space="preserve">, 2014 </w:t>
      </w:r>
      <w:r w:rsidR="001E787D" w:rsidRPr="003B78E5">
        <w:rPr>
          <w:rFonts w:ascii="Times New Roman" w:hAnsi="Times New Roman" w:cs="Times New Roman"/>
          <w:sz w:val="24"/>
          <w:szCs w:val="24"/>
        </w:rPr>
        <w:t xml:space="preserve"> </w:t>
      </w:r>
    </w:p>
    <w:p w:rsidR="00832D7C" w:rsidRPr="003B78E5" w:rsidRDefault="00832D7C" w:rsidP="00CA529A">
      <w:pPr>
        <w:spacing w:after="0"/>
        <w:jc w:val="center"/>
        <w:rPr>
          <w:rFonts w:ascii="Times New Roman" w:hAnsi="Times New Roman" w:cs="Times New Roman"/>
          <w:sz w:val="24"/>
          <w:szCs w:val="24"/>
        </w:rPr>
      </w:pPr>
    </w:p>
    <w:p w:rsidR="00832D7C" w:rsidRPr="003B78E5" w:rsidRDefault="00832D7C" w:rsidP="003B78E5">
      <w:pPr>
        <w:pStyle w:val="ListParagraph"/>
        <w:numPr>
          <w:ilvl w:val="0"/>
          <w:numId w:val="11"/>
        </w:numPr>
        <w:spacing w:line="240" w:lineRule="auto"/>
        <w:rPr>
          <w:rFonts w:ascii="Times New Roman" w:hAnsi="Times New Roman" w:cs="Times New Roman"/>
          <w:sz w:val="24"/>
          <w:szCs w:val="24"/>
        </w:rPr>
      </w:pPr>
      <w:r w:rsidRPr="003B78E5">
        <w:rPr>
          <w:rFonts w:ascii="Times New Roman" w:hAnsi="Times New Roman" w:cs="Times New Roman"/>
          <w:sz w:val="24"/>
          <w:szCs w:val="24"/>
        </w:rPr>
        <w:t xml:space="preserve">A regular meeting of the Syringa Mountain School Board was held on March 3, 2014. Board Chair Greg Bloomfield presided. The following members were in attendance: </w:t>
      </w:r>
    </w:p>
    <w:p w:rsidR="00832D7C" w:rsidRPr="003B78E5" w:rsidRDefault="00832D7C" w:rsidP="003B78E5">
      <w:pPr>
        <w:pStyle w:val="ListParagraph"/>
        <w:spacing w:line="240" w:lineRule="auto"/>
        <w:rPr>
          <w:rFonts w:ascii="Times New Roman" w:hAnsi="Times New Roman" w:cs="Times New Roman"/>
          <w:sz w:val="24"/>
          <w:szCs w:val="24"/>
        </w:rPr>
      </w:pPr>
    </w:p>
    <w:p w:rsidR="00832D7C" w:rsidRPr="003B78E5" w:rsidRDefault="00832D7C" w:rsidP="003B78E5">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Greg Bloomfield, Chair</w:t>
      </w:r>
    </w:p>
    <w:p w:rsidR="00832D7C" w:rsidRPr="003B78E5" w:rsidRDefault="00832D7C" w:rsidP="003B78E5">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Ben Rogers, Treasurer</w:t>
      </w:r>
    </w:p>
    <w:p w:rsidR="00832D7C" w:rsidRPr="003B78E5" w:rsidRDefault="00832D7C" w:rsidP="003B78E5">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Travis Scott</w:t>
      </w:r>
    </w:p>
    <w:p w:rsidR="00832D7C" w:rsidRDefault="00832D7C" w:rsidP="003B78E5">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Dr. Scott McLean</w:t>
      </w:r>
    </w:p>
    <w:p w:rsidR="00666B48" w:rsidRDefault="00666B48" w:rsidP="003B78E5">
      <w:pPr>
        <w:pStyle w:val="ListParagraph"/>
        <w:spacing w:line="240" w:lineRule="auto"/>
        <w:rPr>
          <w:rFonts w:ascii="Times New Roman" w:hAnsi="Times New Roman" w:cs="Times New Roman"/>
          <w:sz w:val="24"/>
          <w:szCs w:val="24"/>
        </w:rPr>
      </w:pPr>
    </w:p>
    <w:p w:rsidR="00666B48" w:rsidRPr="003B78E5" w:rsidRDefault="00666B48" w:rsidP="003B78E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Phoebe Pilaro was absent. </w:t>
      </w:r>
    </w:p>
    <w:p w:rsidR="00832D7C" w:rsidRPr="003B78E5" w:rsidRDefault="00832D7C" w:rsidP="003B78E5">
      <w:pPr>
        <w:spacing w:line="240" w:lineRule="auto"/>
        <w:ind w:firstLine="720"/>
        <w:rPr>
          <w:rFonts w:ascii="Times New Roman" w:hAnsi="Times New Roman" w:cs="Times New Roman"/>
          <w:sz w:val="24"/>
          <w:szCs w:val="24"/>
        </w:rPr>
      </w:pPr>
      <w:r w:rsidRPr="003B78E5">
        <w:rPr>
          <w:rFonts w:ascii="Times New Roman" w:hAnsi="Times New Roman" w:cs="Times New Roman"/>
          <w:sz w:val="24"/>
          <w:szCs w:val="24"/>
        </w:rPr>
        <w:t>The following staff w</w:t>
      </w:r>
      <w:r w:rsidR="00B43322">
        <w:rPr>
          <w:rFonts w:ascii="Times New Roman" w:hAnsi="Times New Roman" w:cs="Times New Roman"/>
          <w:sz w:val="24"/>
          <w:szCs w:val="24"/>
        </w:rPr>
        <w:t>ere</w:t>
      </w:r>
      <w:r w:rsidRPr="003B78E5">
        <w:rPr>
          <w:rFonts w:ascii="Times New Roman" w:hAnsi="Times New Roman" w:cs="Times New Roman"/>
          <w:sz w:val="24"/>
          <w:szCs w:val="24"/>
        </w:rPr>
        <w:t xml:space="preserve"> present: </w:t>
      </w:r>
    </w:p>
    <w:p w:rsidR="00832D7C" w:rsidRDefault="00832D7C" w:rsidP="003B78E5">
      <w:pPr>
        <w:pStyle w:val="ListParagraph"/>
        <w:spacing w:line="240" w:lineRule="auto"/>
        <w:rPr>
          <w:rFonts w:ascii="Times New Roman" w:hAnsi="Times New Roman" w:cs="Times New Roman"/>
          <w:sz w:val="24"/>
          <w:szCs w:val="24"/>
        </w:rPr>
      </w:pPr>
      <w:r w:rsidRPr="003B78E5">
        <w:rPr>
          <w:rFonts w:ascii="Times New Roman" w:hAnsi="Times New Roman" w:cs="Times New Roman"/>
          <w:sz w:val="24"/>
          <w:szCs w:val="24"/>
        </w:rPr>
        <w:t>Dr. Mary Gervase, Syringa Mountain School Acting Director</w:t>
      </w:r>
    </w:p>
    <w:p w:rsidR="00B43322" w:rsidRPr="003B78E5" w:rsidRDefault="00B43322" w:rsidP="003B78E5">
      <w:pPr>
        <w:pStyle w:val="ListParagraph"/>
        <w:spacing w:line="240" w:lineRule="auto"/>
        <w:rPr>
          <w:rFonts w:ascii="Times New Roman" w:hAnsi="Times New Roman" w:cs="Times New Roman"/>
          <w:sz w:val="24"/>
          <w:szCs w:val="24"/>
        </w:rPr>
      </w:pPr>
    </w:p>
    <w:p w:rsidR="001E787D" w:rsidRPr="003B78E5" w:rsidRDefault="001E787D" w:rsidP="003B78E5">
      <w:pPr>
        <w:pStyle w:val="ListParagraph"/>
        <w:numPr>
          <w:ilvl w:val="0"/>
          <w:numId w:val="11"/>
        </w:numPr>
        <w:spacing w:before="240" w:line="240" w:lineRule="auto"/>
        <w:rPr>
          <w:rFonts w:ascii="Times New Roman" w:hAnsi="Times New Roman" w:cs="Times New Roman"/>
          <w:sz w:val="24"/>
          <w:szCs w:val="24"/>
        </w:rPr>
      </w:pPr>
      <w:r w:rsidRPr="003B78E5">
        <w:rPr>
          <w:rFonts w:ascii="Times New Roman" w:hAnsi="Times New Roman" w:cs="Times New Roman"/>
          <w:sz w:val="24"/>
          <w:szCs w:val="24"/>
        </w:rPr>
        <w:t xml:space="preserve">The </w:t>
      </w:r>
      <w:r w:rsidR="00832D7C" w:rsidRPr="003B78E5">
        <w:rPr>
          <w:rFonts w:ascii="Times New Roman" w:hAnsi="Times New Roman" w:cs="Times New Roman"/>
          <w:sz w:val="24"/>
          <w:szCs w:val="24"/>
        </w:rPr>
        <w:t xml:space="preserve">Meeting was called to order at 6:35 PM. </w:t>
      </w:r>
    </w:p>
    <w:p w:rsidR="00527A02" w:rsidRPr="003B78E5" w:rsidRDefault="005E2E43" w:rsidP="003B78E5">
      <w:pPr>
        <w:pStyle w:val="ListParagraph"/>
        <w:numPr>
          <w:ilvl w:val="0"/>
          <w:numId w:val="11"/>
        </w:numPr>
        <w:spacing w:line="240" w:lineRule="auto"/>
        <w:rPr>
          <w:rFonts w:ascii="Times New Roman" w:hAnsi="Times New Roman" w:cs="Times New Roman"/>
          <w:sz w:val="24"/>
          <w:szCs w:val="24"/>
        </w:rPr>
      </w:pPr>
      <w:r w:rsidRPr="003B78E5">
        <w:rPr>
          <w:rFonts w:ascii="Times New Roman" w:hAnsi="Times New Roman" w:cs="Times New Roman"/>
          <w:sz w:val="24"/>
          <w:szCs w:val="24"/>
        </w:rPr>
        <w:t>Any Additions, Corrections, Modifications or Substitutions to the Current Agenda</w:t>
      </w:r>
    </w:p>
    <w:p w:rsidR="001012AA" w:rsidRPr="003B78E5" w:rsidRDefault="001012AA" w:rsidP="003B78E5">
      <w:pPr>
        <w:pStyle w:val="ListParagraph"/>
        <w:numPr>
          <w:ilvl w:val="0"/>
          <w:numId w:val="11"/>
        </w:numPr>
        <w:spacing w:line="240" w:lineRule="auto"/>
        <w:rPr>
          <w:rFonts w:ascii="Times New Roman" w:hAnsi="Times New Roman" w:cs="Times New Roman"/>
          <w:sz w:val="24"/>
          <w:szCs w:val="24"/>
        </w:rPr>
      </w:pPr>
    </w:p>
    <w:p w:rsidR="00724E83" w:rsidRPr="003B78E5" w:rsidRDefault="00724E83" w:rsidP="003B78E5">
      <w:pPr>
        <w:pStyle w:val="ListParagraph"/>
        <w:numPr>
          <w:ilvl w:val="1"/>
          <w:numId w:val="1"/>
        </w:numPr>
        <w:spacing w:line="240" w:lineRule="auto"/>
        <w:rPr>
          <w:rFonts w:ascii="Times New Roman" w:hAnsi="Times New Roman" w:cs="Times New Roman"/>
          <w:sz w:val="24"/>
          <w:szCs w:val="24"/>
        </w:rPr>
      </w:pPr>
      <w:r w:rsidRPr="003B78E5">
        <w:rPr>
          <w:rFonts w:ascii="Times New Roman" w:hAnsi="Times New Roman" w:cs="Times New Roman"/>
          <w:sz w:val="24"/>
          <w:szCs w:val="24"/>
        </w:rPr>
        <w:t xml:space="preserve">A motion was made by Travis Scott to append the agenda to set a parent meeting for SMS families. Motion was seconded by Greg Bloomfield and passes unanimously. </w:t>
      </w:r>
    </w:p>
    <w:p w:rsidR="00724E83" w:rsidRPr="003B78E5" w:rsidRDefault="00724E83" w:rsidP="003B78E5">
      <w:pPr>
        <w:pStyle w:val="ListParagraph"/>
        <w:numPr>
          <w:ilvl w:val="1"/>
          <w:numId w:val="1"/>
        </w:numPr>
        <w:spacing w:line="240" w:lineRule="auto"/>
        <w:rPr>
          <w:rFonts w:ascii="Times New Roman" w:hAnsi="Times New Roman" w:cs="Times New Roman"/>
          <w:sz w:val="24"/>
          <w:szCs w:val="24"/>
        </w:rPr>
      </w:pPr>
      <w:r w:rsidRPr="003B78E5">
        <w:rPr>
          <w:rFonts w:ascii="Times New Roman" w:hAnsi="Times New Roman" w:cs="Times New Roman"/>
          <w:sz w:val="24"/>
          <w:szCs w:val="24"/>
        </w:rPr>
        <w:t xml:space="preserve">A motion was made by Ben Rogers to append the agenda to include a recommendation to revise the Bylaws. Motion was seconded by Travis Scott and passes unanimously.  </w:t>
      </w:r>
    </w:p>
    <w:p w:rsidR="00724E83" w:rsidRPr="003B78E5" w:rsidRDefault="00724E83" w:rsidP="003B78E5">
      <w:pPr>
        <w:pStyle w:val="ListParagraph"/>
        <w:numPr>
          <w:ilvl w:val="1"/>
          <w:numId w:val="1"/>
        </w:numPr>
        <w:spacing w:line="240" w:lineRule="auto"/>
        <w:rPr>
          <w:rFonts w:ascii="Times New Roman" w:hAnsi="Times New Roman" w:cs="Times New Roman"/>
          <w:sz w:val="24"/>
          <w:szCs w:val="24"/>
        </w:rPr>
      </w:pPr>
      <w:r w:rsidRPr="003B78E5">
        <w:rPr>
          <w:rFonts w:ascii="Times New Roman" w:hAnsi="Times New Roman" w:cs="Times New Roman"/>
          <w:sz w:val="24"/>
          <w:szCs w:val="24"/>
        </w:rPr>
        <w:t xml:space="preserve">A motion was made to approve the action agenda by Travis Scott: </w:t>
      </w:r>
    </w:p>
    <w:p w:rsidR="001012AA" w:rsidRPr="003B78E5" w:rsidRDefault="001012AA" w:rsidP="003B78E5">
      <w:pPr>
        <w:pStyle w:val="ListParagraph"/>
        <w:spacing w:line="240" w:lineRule="auto"/>
        <w:ind w:left="1440"/>
        <w:rPr>
          <w:rFonts w:ascii="Times New Roman" w:hAnsi="Times New Roman" w:cs="Times New Roman"/>
          <w:sz w:val="24"/>
          <w:szCs w:val="24"/>
        </w:rPr>
      </w:pPr>
      <w:r w:rsidRPr="003B78E5">
        <w:rPr>
          <w:rFonts w:ascii="Times New Roman" w:hAnsi="Times New Roman" w:cs="Times New Roman"/>
          <w:sz w:val="24"/>
          <w:szCs w:val="24"/>
        </w:rPr>
        <w:t xml:space="preserve">Approval of minutes from </w:t>
      </w:r>
      <w:r w:rsidR="00145D79" w:rsidRPr="003B78E5">
        <w:rPr>
          <w:rFonts w:ascii="Times New Roman" w:hAnsi="Times New Roman" w:cs="Times New Roman"/>
          <w:sz w:val="24"/>
          <w:szCs w:val="24"/>
        </w:rPr>
        <w:t xml:space="preserve">February </w:t>
      </w:r>
      <w:r w:rsidR="00943F87" w:rsidRPr="003B78E5">
        <w:rPr>
          <w:rFonts w:ascii="Times New Roman" w:hAnsi="Times New Roman" w:cs="Times New Roman"/>
          <w:sz w:val="24"/>
          <w:szCs w:val="24"/>
        </w:rPr>
        <w:t xml:space="preserve">4, </w:t>
      </w:r>
      <w:r w:rsidR="00145D79" w:rsidRPr="003B78E5">
        <w:rPr>
          <w:rFonts w:ascii="Times New Roman" w:hAnsi="Times New Roman" w:cs="Times New Roman"/>
          <w:sz w:val="24"/>
          <w:szCs w:val="24"/>
        </w:rPr>
        <w:t xml:space="preserve">6 </w:t>
      </w:r>
      <w:r w:rsidRPr="003B78E5">
        <w:rPr>
          <w:rFonts w:ascii="Times New Roman" w:hAnsi="Times New Roman" w:cs="Times New Roman"/>
          <w:sz w:val="24"/>
          <w:szCs w:val="24"/>
        </w:rPr>
        <w:t xml:space="preserve">and </w:t>
      </w:r>
      <w:r w:rsidR="00145D79" w:rsidRPr="003B78E5">
        <w:rPr>
          <w:rFonts w:ascii="Times New Roman" w:hAnsi="Times New Roman" w:cs="Times New Roman"/>
          <w:sz w:val="24"/>
          <w:szCs w:val="24"/>
        </w:rPr>
        <w:t>February 20</w:t>
      </w:r>
      <w:r w:rsidRPr="003B78E5">
        <w:rPr>
          <w:rFonts w:ascii="Times New Roman" w:hAnsi="Times New Roman" w:cs="Times New Roman"/>
          <w:sz w:val="24"/>
          <w:szCs w:val="24"/>
        </w:rPr>
        <w:t xml:space="preserve">, 2014.  </w:t>
      </w:r>
    </w:p>
    <w:p w:rsidR="001012AA" w:rsidRPr="003B78E5" w:rsidRDefault="001012AA" w:rsidP="003B78E5">
      <w:pPr>
        <w:pStyle w:val="ListParagraph"/>
        <w:spacing w:line="240" w:lineRule="auto"/>
        <w:ind w:left="1440"/>
        <w:rPr>
          <w:rFonts w:ascii="Times New Roman" w:hAnsi="Times New Roman" w:cs="Times New Roman"/>
          <w:sz w:val="24"/>
          <w:szCs w:val="24"/>
        </w:rPr>
      </w:pPr>
      <w:r w:rsidRPr="003B78E5">
        <w:rPr>
          <w:rFonts w:ascii="Times New Roman" w:hAnsi="Times New Roman" w:cs="Times New Roman"/>
          <w:sz w:val="24"/>
          <w:szCs w:val="24"/>
        </w:rPr>
        <w:t xml:space="preserve">Approval of Budget expenditures. </w:t>
      </w:r>
    </w:p>
    <w:p w:rsidR="00CD0E48" w:rsidRPr="003B78E5" w:rsidRDefault="00CD0E48" w:rsidP="003B78E5">
      <w:pPr>
        <w:pStyle w:val="ListParagraph"/>
        <w:spacing w:line="240" w:lineRule="auto"/>
        <w:ind w:left="1440"/>
        <w:rPr>
          <w:rFonts w:ascii="Times New Roman" w:hAnsi="Times New Roman" w:cs="Times New Roman"/>
          <w:sz w:val="24"/>
          <w:szCs w:val="24"/>
        </w:rPr>
      </w:pPr>
      <w:r w:rsidRPr="003B78E5">
        <w:rPr>
          <w:rFonts w:ascii="Times New Roman" w:hAnsi="Times New Roman" w:cs="Times New Roman"/>
          <w:sz w:val="24"/>
          <w:szCs w:val="24"/>
        </w:rPr>
        <w:t>Approval to become a member of the Idaho Charter School Network</w:t>
      </w:r>
      <w:r w:rsidR="005F7285" w:rsidRPr="003B78E5">
        <w:rPr>
          <w:rFonts w:ascii="Times New Roman" w:hAnsi="Times New Roman" w:cs="Times New Roman"/>
          <w:sz w:val="24"/>
          <w:szCs w:val="24"/>
        </w:rPr>
        <w:t xml:space="preserve">. $50 </w:t>
      </w:r>
    </w:p>
    <w:p w:rsidR="00724E83" w:rsidRPr="003B78E5" w:rsidRDefault="00724E83" w:rsidP="00666B48">
      <w:pPr>
        <w:pStyle w:val="ListParagraph"/>
        <w:spacing w:line="240" w:lineRule="auto"/>
        <w:ind w:firstLine="720"/>
        <w:rPr>
          <w:rFonts w:ascii="Times New Roman" w:hAnsi="Times New Roman" w:cs="Times New Roman"/>
          <w:sz w:val="24"/>
          <w:szCs w:val="24"/>
        </w:rPr>
      </w:pPr>
      <w:r w:rsidRPr="003B78E5">
        <w:rPr>
          <w:rFonts w:ascii="Times New Roman" w:hAnsi="Times New Roman" w:cs="Times New Roman"/>
          <w:sz w:val="24"/>
          <w:szCs w:val="24"/>
        </w:rPr>
        <w:t xml:space="preserve">Motion was seconded by Ben Rogers and passes unanimously. </w:t>
      </w:r>
    </w:p>
    <w:p w:rsidR="001012AA" w:rsidRPr="003B78E5" w:rsidRDefault="001012AA" w:rsidP="003B78E5">
      <w:pPr>
        <w:pStyle w:val="ListParagraph"/>
        <w:spacing w:line="240" w:lineRule="auto"/>
        <w:ind w:left="1440"/>
        <w:rPr>
          <w:rFonts w:ascii="Times New Roman" w:hAnsi="Times New Roman" w:cs="Times New Roman"/>
          <w:sz w:val="24"/>
          <w:szCs w:val="24"/>
        </w:rPr>
      </w:pPr>
    </w:p>
    <w:p w:rsidR="001012AA" w:rsidRPr="003B78E5" w:rsidRDefault="001012AA" w:rsidP="003B78E5">
      <w:pPr>
        <w:pStyle w:val="ListParagraph"/>
        <w:numPr>
          <w:ilvl w:val="0"/>
          <w:numId w:val="11"/>
        </w:numPr>
        <w:spacing w:line="240" w:lineRule="auto"/>
        <w:rPr>
          <w:rFonts w:ascii="Times New Roman" w:hAnsi="Times New Roman" w:cs="Times New Roman"/>
          <w:sz w:val="24"/>
          <w:szCs w:val="24"/>
        </w:rPr>
      </w:pPr>
      <w:r w:rsidRPr="003B78E5">
        <w:rPr>
          <w:rFonts w:ascii="Times New Roman" w:hAnsi="Times New Roman" w:cs="Times New Roman"/>
          <w:sz w:val="24"/>
          <w:szCs w:val="24"/>
        </w:rPr>
        <w:t>*</w:t>
      </w:r>
      <w:r w:rsidR="00724E83" w:rsidRPr="003B78E5">
        <w:rPr>
          <w:rFonts w:ascii="Times New Roman" w:hAnsi="Times New Roman" w:cs="Times New Roman"/>
          <w:sz w:val="24"/>
          <w:szCs w:val="24"/>
        </w:rPr>
        <w:t xml:space="preserve">No public comment was submitted as </w:t>
      </w:r>
      <w:r w:rsidRPr="003B78E5">
        <w:rPr>
          <w:rFonts w:ascii="Times New Roman" w:hAnsi="Times New Roman" w:cs="Times New Roman"/>
          <w:sz w:val="24"/>
          <w:szCs w:val="24"/>
        </w:rPr>
        <w:t xml:space="preserve">per SMS Board policy 4105. </w:t>
      </w:r>
    </w:p>
    <w:p w:rsidR="001012AA" w:rsidRPr="003B78E5" w:rsidRDefault="001012AA" w:rsidP="003B78E5">
      <w:pPr>
        <w:pStyle w:val="ListParagraph"/>
        <w:numPr>
          <w:ilvl w:val="0"/>
          <w:numId w:val="11"/>
        </w:numPr>
        <w:spacing w:line="240" w:lineRule="auto"/>
        <w:rPr>
          <w:rFonts w:ascii="Times New Roman" w:hAnsi="Times New Roman" w:cs="Times New Roman"/>
          <w:sz w:val="24"/>
          <w:szCs w:val="24"/>
        </w:rPr>
      </w:pPr>
      <w:r w:rsidRPr="003B78E5">
        <w:rPr>
          <w:rFonts w:ascii="Times New Roman" w:hAnsi="Times New Roman" w:cs="Times New Roman"/>
          <w:sz w:val="24"/>
          <w:szCs w:val="24"/>
        </w:rPr>
        <w:t xml:space="preserve">New Business </w:t>
      </w:r>
    </w:p>
    <w:p w:rsidR="005B0D0A" w:rsidRPr="003B78E5" w:rsidRDefault="005F7285" w:rsidP="003B78E5">
      <w:pPr>
        <w:pStyle w:val="yiv4239086996msonormal"/>
        <w:numPr>
          <w:ilvl w:val="1"/>
          <w:numId w:val="11"/>
        </w:numPr>
      </w:pPr>
      <w:proofErr w:type="spellStart"/>
      <w:r w:rsidRPr="003B78E5">
        <w:t>Joly</w:t>
      </w:r>
      <w:r w:rsidR="00724E83" w:rsidRPr="003B78E5">
        <w:t>o</w:t>
      </w:r>
      <w:r w:rsidRPr="003B78E5">
        <w:t>n</w:t>
      </w:r>
      <w:proofErr w:type="spellEnd"/>
      <w:r w:rsidR="00724E83" w:rsidRPr="003B78E5">
        <w:t xml:space="preserve"> </w:t>
      </w:r>
      <w:proofErr w:type="spellStart"/>
      <w:r w:rsidR="00724E83" w:rsidRPr="003B78E5">
        <w:t>Sawry</w:t>
      </w:r>
      <w:proofErr w:type="spellEnd"/>
      <w:r w:rsidRPr="003B78E5">
        <w:t xml:space="preserve"> presented </w:t>
      </w:r>
      <w:r w:rsidR="00724E83" w:rsidRPr="003B78E5">
        <w:t>the updated Scope of Work proposals for Architecture, Electrical, Mechanical and Structural (see attached)</w:t>
      </w:r>
      <w:r w:rsidR="001659AF" w:rsidRPr="003B78E5">
        <w:t xml:space="preserve"> necessary for building permit application. Building could begin as early as late April. Construction window is April through August though completion could occur as early as June/July. </w:t>
      </w:r>
      <w:r w:rsidR="00724E83" w:rsidRPr="003B78E5">
        <w:t xml:space="preserve"> </w:t>
      </w:r>
    </w:p>
    <w:p w:rsidR="001659AF" w:rsidRPr="003B78E5" w:rsidRDefault="001659AF" w:rsidP="003B78E5">
      <w:pPr>
        <w:pStyle w:val="yiv4239086996msonormal"/>
        <w:numPr>
          <w:ilvl w:val="1"/>
          <w:numId w:val="11"/>
        </w:numPr>
      </w:pPr>
      <w:r w:rsidRPr="003B78E5">
        <w:t xml:space="preserve">Ben Rogers made a motion to approve contracts to complete the required building drawings as presented tonight. Travis Scott seconded the motion. Motion passes unanimously.  </w:t>
      </w:r>
    </w:p>
    <w:p w:rsidR="005F7285" w:rsidRPr="003B78E5" w:rsidRDefault="005B0D0A" w:rsidP="003B78E5">
      <w:pPr>
        <w:pStyle w:val="yiv4239086996msonormal"/>
        <w:numPr>
          <w:ilvl w:val="1"/>
          <w:numId w:val="11"/>
        </w:numPr>
      </w:pPr>
      <w:r w:rsidRPr="003B78E5">
        <w:t xml:space="preserve">Request for additional time for </w:t>
      </w:r>
      <w:proofErr w:type="spellStart"/>
      <w:r w:rsidRPr="003B78E5">
        <w:t>Vitalink</w:t>
      </w:r>
      <w:proofErr w:type="spellEnd"/>
      <w:r w:rsidRPr="003B78E5">
        <w:t xml:space="preserve"> to </w:t>
      </w:r>
      <w:r w:rsidR="001659AF" w:rsidRPr="003B78E5">
        <w:t xml:space="preserve">finalize and </w:t>
      </w:r>
      <w:r w:rsidRPr="003B78E5">
        <w:t>provide the required Building Permit drawings</w:t>
      </w:r>
      <w:r w:rsidR="001659AF" w:rsidRPr="003B78E5">
        <w:t xml:space="preserve"> from March 10 to March 17, 2014. </w:t>
      </w:r>
      <w:r w:rsidR="0022187A" w:rsidRPr="003B78E5">
        <w:t xml:space="preserve"> Greg </w:t>
      </w:r>
      <w:r w:rsidR="00724E83" w:rsidRPr="003B78E5">
        <w:t xml:space="preserve">Bloomfield </w:t>
      </w:r>
      <w:r w:rsidR="0022187A" w:rsidRPr="003B78E5">
        <w:lastRenderedPageBreak/>
        <w:t xml:space="preserve">made a motion to extend the deadline for </w:t>
      </w:r>
      <w:r w:rsidR="00724E83" w:rsidRPr="003B78E5">
        <w:t xml:space="preserve">submittal of required forms and drawings </w:t>
      </w:r>
      <w:r w:rsidR="0022187A" w:rsidRPr="003B78E5">
        <w:t>for a building permit to March 17</w:t>
      </w:r>
      <w:r w:rsidR="0022187A" w:rsidRPr="003B78E5">
        <w:rPr>
          <w:vertAlign w:val="superscript"/>
        </w:rPr>
        <w:t>th</w:t>
      </w:r>
      <w:r w:rsidR="00724E83" w:rsidRPr="003B78E5">
        <w:t xml:space="preserve">, 2014. </w:t>
      </w:r>
      <w:r w:rsidR="0022187A" w:rsidRPr="003B78E5">
        <w:t xml:space="preserve"> Ben Rogers </w:t>
      </w:r>
      <w:r w:rsidR="00724E83" w:rsidRPr="003B78E5">
        <w:t xml:space="preserve">seconded the motion and motion passes unanimously. </w:t>
      </w:r>
      <w:r w:rsidR="0022187A" w:rsidRPr="003B78E5">
        <w:t xml:space="preserve"> </w:t>
      </w:r>
    </w:p>
    <w:p w:rsidR="0022187A" w:rsidRPr="003B78E5" w:rsidRDefault="001659AF" w:rsidP="003B78E5">
      <w:pPr>
        <w:pStyle w:val="yiv4239086996msonormal"/>
        <w:numPr>
          <w:ilvl w:val="1"/>
          <w:numId w:val="11"/>
        </w:numPr>
      </w:pPr>
      <w:r w:rsidRPr="003B78E5">
        <w:t>Travis Scott made the motion to nominate D</w:t>
      </w:r>
      <w:r w:rsidR="008E25C0" w:rsidRPr="003B78E5">
        <w:t xml:space="preserve">r. Scott McLean to the Syringa Mountain School Board. </w:t>
      </w:r>
      <w:r w:rsidRPr="003B78E5">
        <w:t xml:space="preserve">Ben Rogers seconded the motion and motion passes unanimously. Dr. McLean shared his background as both the Vice President, President and the Development Chair for St. Luke’s Wood River Foundation. He continues to serve as a member of the Foundation Board. He serves on the Flourish Foundation Board, Ryan Redman as Director and the Little Sisters Board, Trevor </w:t>
      </w:r>
      <w:proofErr w:type="spellStart"/>
      <w:r w:rsidRPr="003B78E5">
        <w:t>Patzer</w:t>
      </w:r>
      <w:proofErr w:type="spellEnd"/>
      <w:r w:rsidRPr="003B78E5">
        <w:t xml:space="preserve"> as Director. </w:t>
      </w:r>
      <w:r w:rsidR="001660E7" w:rsidRPr="003B78E5">
        <w:t xml:space="preserve"> </w:t>
      </w:r>
      <w:r w:rsidRPr="003B78E5">
        <w:t xml:space="preserve">Dr. McLean brings board and development experience to the SMS Board. He is committed to educational choice for the Wood River Valley. </w:t>
      </w:r>
    </w:p>
    <w:p w:rsidR="009C5E8D" w:rsidRPr="003B78E5" w:rsidRDefault="009C5E8D" w:rsidP="003B78E5">
      <w:pPr>
        <w:pStyle w:val="yiv4239086996msonormal"/>
        <w:numPr>
          <w:ilvl w:val="1"/>
          <w:numId w:val="11"/>
        </w:numPr>
      </w:pPr>
      <w:r w:rsidRPr="003B78E5">
        <w:t xml:space="preserve">Sustainability Committee Recommendations were reviewed. </w:t>
      </w:r>
    </w:p>
    <w:p w:rsidR="001660E7" w:rsidRPr="003B78E5" w:rsidRDefault="009C5E8D" w:rsidP="003B78E5">
      <w:pPr>
        <w:pStyle w:val="yiv4239086996msonormal"/>
        <w:numPr>
          <w:ilvl w:val="1"/>
          <w:numId w:val="11"/>
        </w:numPr>
      </w:pPr>
      <w:r w:rsidRPr="003B78E5">
        <w:t>Greg Bloomfield made a motion directing Dr. Gervase to arrange a p</w:t>
      </w:r>
      <w:r w:rsidR="00900B1A" w:rsidRPr="003B78E5">
        <w:t>arent even</w:t>
      </w:r>
      <w:r w:rsidR="001660E7" w:rsidRPr="003B78E5">
        <w:t>ing for enrolled families</w:t>
      </w:r>
      <w:r w:rsidRPr="003B78E5">
        <w:t xml:space="preserve"> that would include opportunities for parents to ask questions, develop a better understanding of the unique requirements and expectations of  SMS. This would be a non-child event. Suggested that it be held when Dr. Goral is in town next. The motion was seconded by Ben Rogers and passes unanimously. Dr. Gervase will solicit help from the P</w:t>
      </w:r>
      <w:r w:rsidR="00220F3F" w:rsidRPr="003B78E5">
        <w:t>R</w:t>
      </w:r>
      <w:r w:rsidRPr="003B78E5">
        <w:t>/</w:t>
      </w:r>
      <w:r w:rsidR="00220F3F" w:rsidRPr="003B78E5">
        <w:t xml:space="preserve"> Marketing committee. </w:t>
      </w:r>
      <w:r w:rsidR="001660E7" w:rsidRPr="003B78E5">
        <w:t xml:space="preserve"> </w:t>
      </w:r>
    </w:p>
    <w:p w:rsidR="009C5E8D" w:rsidRPr="003B78E5" w:rsidRDefault="009C5E8D" w:rsidP="003B78E5">
      <w:pPr>
        <w:pStyle w:val="yiv4239086996msonormal"/>
        <w:numPr>
          <w:ilvl w:val="1"/>
          <w:numId w:val="11"/>
        </w:numPr>
      </w:pPr>
      <w:r w:rsidRPr="003B78E5">
        <w:t xml:space="preserve">Travis Scott made a motion to revise the bylaws as follows: </w:t>
      </w:r>
    </w:p>
    <w:p w:rsidR="009C5E8D" w:rsidRPr="003B78E5" w:rsidRDefault="009C5E8D" w:rsidP="003B78E5">
      <w:pPr>
        <w:pStyle w:val="BodyText"/>
        <w:numPr>
          <w:ilvl w:val="3"/>
          <w:numId w:val="11"/>
        </w:numPr>
        <w:rPr>
          <w:sz w:val="24"/>
          <w:szCs w:val="24"/>
        </w:rPr>
      </w:pPr>
      <w:r w:rsidRPr="003B78E5">
        <w:rPr>
          <w:sz w:val="24"/>
          <w:szCs w:val="24"/>
        </w:rPr>
        <w:t>ARTICLE 4</w:t>
      </w:r>
    </w:p>
    <w:p w:rsidR="009C5E8D" w:rsidRPr="003B78E5" w:rsidRDefault="009C5E8D" w:rsidP="003B78E5">
      <w:pPr>
        <w:pStyle w:val="BodyText"/>
        <w:numPr>
          <w:ilvl w:val="3"/>
          <w:numId w:val="11"/>
        </w:numPr>
        <w:rPr>
          <w:sz w:val="24"/>
          <w:szCs w:val="24"/>
        </w:rPr>
      </w:pPr>
      <w:r w:rsidRPr="003B78E5">
        <w:rPr>
          <w:sz w:val="24"/>
          <w:szCs w:val="24"/>
        </w:rPr>
        <w:t>BOARD OF DIRECTORS</w:t>
      </w:r>
    </w:p>
    <w:p w:rsidR="009C5E8D" w:rsidRPr="003B78E5" w:rsidRDefault="009C5E8D" w:rsidP="003B78E5">
      <w:pPr>
        <w:pStyle w:val="BodyText"/>
        <w:numPr>
          <w:ilvl w:val="3"/>
          <w:numId w:val="11"/>
        </w:numPr>
        <w:rPr>
          <w:sz w:val="24"/>
          <w:szCs w:val="24"/>
        </w:rPr>
      </w:pPr>
      <w:r w:rsidRPr="003B78E5">
        <w:rPr>
          <w:sz w:val="24"/>
          <w:szCs w:val="24"/>
        </w:rPr>
        <w:t>Section 4.1 Board of Directors</w:t>
      </w:r>
    </w:p>
    <w:p w:rsidR="009C5E8D" w:rsidRPr="003B78E5" w:rsidRDefault="009C5E8D" w:rsidP="003B78E5">
      <w:pPr>
        <w:pStyle w:val="yiv4239086996msonormal"/>
        <w:numPr>
          <w:ilvl w:val="3"/>
          <w:numId w:val="11"/>
        </w:numPr>
      </w:pPr>
      <w:r w:rsidRPr="003B78E5">
        <w:t>The Board shall consist of Directors elected or appointed for a three (3) year term of office as set forth below. The number of Directors constituting the Board of the Corporation shall be an odd number not less than five (5) or more than nine (9) Directors.  </w:t>
      </w:r>
    </w:p>
    <w:p w:rsidR="009C5E8D" w:rsidRPr="003B78E5" w:rsidRDefault="009C5E8D" w:rsidP="003B78E5">
      <w:pPr>
        <w:pStyle w:val="yiv4239086996msonormal"/>
        <w:ind w:left="1440"/>
      </w:pPr>
      <w:r w:rsidRPr="003B78E5">
        <w:t xml:space="preserve">Ben Rogers seconded the motion pursuant to </w:t>
      </w:r>
      <w:r w:rsidR="003B78E5" w:rsidRPr="003B78E5">
        <w:t xml:space="preserve">meeting </w:t>
      </w:r>
      <w:r w:rsidRPr="003B78E5">
        <w:t xml:space="preserve">Idaho Code requirements. Dr. Gervase was directed to consult pertinent Idaho Code. </w:t>
      </w:r>
      <w:r w:rsidR="003B78E5" w:rsidRPr="003B78E5">
        <w:t>T</w:t>
      </w:r>
      <w:r w:rsidRPr="003B78E5">
        <w:t xml:space="preserve">he motion passes unanimously.  </w:t>
      </w:r>
    </w:p>
    <w:p w:rsidR="001340BC" w:rsidRPr="003B78E5" w:rsidRDefault="001340BC" w:rsidP="003B78E5">
      <w:pPr>
        <w:pStyle w:val="yiv4239086996msonormal"/>
        <w:numPr>
          <w:ilvl w:val="1"/>
          <w:numId w:val="11"/>
        </w:numPr>
      </w:pPr>
      <w:r w:rsidRPr="003B78E5">
        <w:t>Travis</w:t>
      </w:r>
      <w:r w:rsidR="009C5E8D" w:rsidRPr="003B78E5">
        <w:t xml:space="preserve"> Scott made a </w:t>
      </w:r>
      <w:r w:rsidRPr="003B78E5">
        <w:t xml:space="preserve">motion to </w:t>
      </w:r>
      <w:r w:rsidR="009C5E8D" w:rsidRPr="003B78E5">
        <w:t>adjourn the March 3, 2014 meeting</w:t>
      </w:r>
      <w:r w:rsidR="003B78E5" w:rsidRPr="003B78E5">
        <w:t>. B</w:t>
      </w:r>
      <w:r w:rsidR="009C5E8D" w:rsidRPr="003B78E5">
        <w:t xml:space="preserve">en Rogers seconded the motion and motion passes unanimously. Meeting </w:t>
      </w:r>
      <w:r w:rsidR="003B78E5" w:rsidRPr="003B78E5">
        <w:t>adjourned</w:t>
      </w:r>
      <w:r w:rsidR="009C5E8D" w:rsidRPr="003B78E5">
        <w:t xml:space="preserve"> at 8:30 PM</w:t>
      </w:r>
      <w:r w:rsidRPr="003B78E5">
        <w:t xml:space="preserve">. </w:t>
      </w:r>
    </w:p>
    <w:p w:rsidR="001012AA" w:rsidRPr="003B78E5" w:rsidRDefault="001012AA" w:rsidP="003B78E5">
      <w:pPr>
        <w:pStyle w:val="ListParagraph"/>
        <w:numPr>
          <w:ilvl w:val="0"/>
          <w:numId w:val="11"/>
        </w:numPr>
        <w:spacing w:before="240" w:after="0" w:line="240" w:lineRule="auto"/>
        <w:rPr>
          <w:rFonts w:ascii="Times New Roman" w:hAnsi="Times New Roman" w:cs="Times New Roman"/>
          <w:sz w:val="24"/>
          <w:szCs w:val="24"/>
        </w:rPr>
      </w:pPr>
      <w:r w:rsidRPr="003B78E5">
        <w:rPr>
          <w:rFonts w:ascii="Times New Roman" w:hAnsi="Times New Roman" w:cs="Times New Roman"/>
          <w:sz w:val="24"/>
          <w:szCs w:val="24"/>
        </w:rPr>
        <w:t xml:space="preserve">Next board meeting date: </w:t>
      </w:r>
      <w:r w:rsidR="00CD0E48" w:rsidRPr="003B78E5">
        <w:rPr>
          <w:rFonts w:ascii="Times New Roman" w:hAnsi="Times New Roman" w:cs="Times New Roman"/>
          <w:sz w:val="24"/>
          <w:szCs w:val="24"/>
        </w:rPr>
        <w:t xml:space="preserve">March </w:t>
      </w:r>
      <w:r w:rsidR="003A3C2E" w:rsidRPr="003B78E5">
        <w:rPr>
          <w:rFonts w:ascii="Times New Roman" w:hAnsi="Times New Roman" w:cs="Times New Roman"/>
          <w:sz w:val="24"/>
          <w:szCs w:val="24"/>
        </w:rPr>
        <w:t>19</w:t>
      </w:r>
      <w:r w:rsidRPr="003B78E5">
        <w:rPr>
          <w:rFonts w:ascii="Times New Roman" w:hAnsi="Times New Roman" w:cs="Times New Roman"/>
          <w:sz w:val="24"/>
          <w:szCs w:val="24"/>
        </w:rPr>
        <w:t>,  2014</w:t>
      </w:r>
    </w:p>
    <w:p w:rsidR="001012AA" w:rsidRPr="003B78E5" w:rsidRDefault="001012AA" w:rsidP="003B78E5">
      <w:pPr>
        <w:pStyle w:val="ListParagraph"/>
        <w:numPr>
          <w:ilvl w:val="0"/>
          <w:numId w:val="11"/>
        </w:numPr>
        <w:spacing w:before="240" w:after="0" w:line="240" w:lineRule="auto"/>
        <w:rPr>
          <w:rFonts w:ascii="Times New Roman" w:hAnsi="Times New Roman" w:cs="Times New Roman"/>
          <w:sz w:val="24"/>
          <w:szCs w:val="24"/>
        </w:rPr>
      </w:pPr>
      <w:r w:rsidRPr="003B78E5">
        <w:rPr>
          <w:rFonts w:ascii="Times New Roman" w:hAnsi="Times New Roman" w:cs="Times New Roman"/>
          <w:sz w:val="24"/>
          <w:szCs w:val="24"/>
        </w:rPr>
        <w:t xml:space="preserve">Adjournment of </w:t>
      </w:r>
      <w:r w:rsidR="00CD0E48" w:rsidRPr="003B78E5">
        <w:rPr>
          <w:rFonts w:ascii="Times New Roman" w:hAnsi="Times New Roman" w:cs="Times New Roman"/>
          <w:sz w:val="24"/>
          <w:szCs w:val="24"/>
        </w:rPr>
        <w:t xml:space="preserve">March </w:t>
      </w:r>
      <w:r w:rsidR="003A3C2E" w:rsidRPr="003B78E5">
        <w:rPr>
          <w:rFonts w:ascii="Times New Roman" w:hAnsi="Times New Roman" w:cs="Times New Roman"/>
          <w:sz w:val="24"/>
          <w:szCs w:val="24"/>
        </w:rPr>
        <w:t xml:space="preserve"> 3</w:t>
      </w:r>
      <w:r w:rsidRPr="003B78E5">
        <w:rPr>
          <w:rFonts w:ascii="Times New Roman" w:hAnsi="Times New Roman" w:cs="Times New Roman"/>
          <w:sz w:val="24"/>
          <w:szCs w:val="24"/>
        </w:rPr>
        <w:t>, 2014 Board Meeting</w:t>
      </w:r>
    </w:p>
    <w:p w:rsidR="00F012EA" w:rsidRPr="003B78E5" w:rsidRDefault="00F012EA" w:rsidP="003B78E5">
      <w:pPr>
        <w:spacing w:after="0" w:line="240" w:lineRule="auto"/>
        <w:rPr>
          <w:rFonts w:ascii="Times New Roman" w:hAnsi="Times New Roman" w:cs="Times New Roman"/>
          <w:sz w:val="24"/>
          <w:szCs w:val="24"/>
        </w:rPr>
      </w:pPr>
    </w:p>
    <w:p w:rsidR="00F012EA" w:rsidRPr="00666B48" w:rsidRDefault="00F012EA" w:rsidP="003B78E5">
      <w:pPr>
        <w:spacing w:after="0" w:line="240" w:lineRule="auto"/>
        <w:rPr>
          <w:rFonts w:ascii="Times New Roman" w:hAnsi="Times New Roman" w:cs="Times New Roman"/>
        </w:rPr>
      </w:pPr>
      <w:r w:rsidRPr="00666B48">
        <w:rPr>
          <w:rFonts w:ascii="Times New Roman" w:hAnsi="Times New Roman" w:cs="Times New Roman"/>
          <w:i/>
        </w:rPr>
        <w:t xml:space="preserve">*Anyone wishing to address the Board must complete a “Request to Appear before the Board” form and submit to the Board chair prior the start of the board meeting. The Board will take public comment only </w:t>
      </w:r>
      <w:r w:rsidR="004843ED" w:rsidRPr="00666B48">
        <w:rPr>
          <w:rFonts w:ascii="Times New Roman" w:hAnsi="Times New Roman" w:cs="Times New Roman"/>
          <w:i/>
        </w:rPr>
        <w:t xml:space="preserve">at regular board meetings and only </w:t>
      </w:r>
      <w:r w:rsidRPr="00666B48">
        <w:rPr>
          <w:rFonts w:ascii="Times New Roman" w:hAnsi="Times New Roman" w:cs="Times New Roman"/>
          <w:i/>
        </w:rPr>
        <w:t xml:space="preserve">on matters scheduled on the agenda. </w:t>
      </w:r>
      <w:r w:rsidR="004843ED" w:rsidRPr="00666B48">
        <w:rPr>
          <w:rFonts w:ascii="Times New Roman" w:hAnsi="Times New Roman" w:cs="Times New Roman"/>
          <w:i/>
        </w:rPr>
        <w:t xml:space="preserve">Board work sessions do not include time for public comment. </w:t>
      </w:r>
      <w:r w:rsidRPr="00666B48">
        <w:rPr>
          <w:rFonts w:ascii="Times New Roman" w:hAnsi="Times New Roman" w:cs="Times New Roman"/>
          <w:i/>
        </w:rPr>
        <w:t xml:space="preserve">Each speaker will be limited to three (3) minutes. Total time allotted for </w:t>
      </w:r>
      <w:r w:rsidRPr="00666B48">
        <w:rPr>
          <w:rFonts w:ascii="Times New Roman" w:hAnsi="Times New Roman" w:cs="Times New Roman"/>
          <w:i/>
        </w:rPr>
        <w:lastRenderedPageBreak/>
        <w:t xml:space="preserve">public comment is at the discretion of the Board chair.  Thank you for sharing your comments with us. </w:t>
      </w:r>
      <w:r w:rsidRPr="00666B48">
        <w:rPr>
          <w:rFonts w:ascii="Times New Roman" w:hAnsi="Times New Roman" w:cs="Times New Roman"/>
        </w:rPr>
        <w:t xml:space="preserve">Legal Reference: I.C. Section 33-512(11) and section 67-2345. </w:t>
      </w:r>
    </w:p>
    <w:sectPr w:rsidR="00F012EA" w:rsidRPr="00666B48"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43" w:rsidRDefault="007E0143" w:rsidP="00773A6C">
      <w:pPr>
        <w:spacing w:after="0" w:line="240" w:lineRule="auto"/>
      </w:pPr>
      <w:r>
        <w:separator/>
      </w:r>
    </w:p>
  </w:endnote>
  <w:endnote w:type="continuationSeparator" w:id="0">
    <w:p w:rsidR="007E0143" w:rsidRDefault="007E0143"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43" w:rsidRDefault="007E0143" w:rsidP="00773A6C">
      <w:pPr>
        <w:spacing w:after="0" w:line="240" w:lineRule="auto"/>
      </w:pPr>
      <w:r>
        <w:separator/>
      </w:r>
    </w:p>
  </w:footnote>
  <w:footnote w:type="continuationSeparator" w:id="0">
    <w:p w:rsidR="007E0143" w:rsidRDefault="007E0143"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1012AA">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CD0E48">
            <w:rPr>
              <w:b/>
              <w:color w:val="FFFFFF" w:themeColor="background1"/>
              <w:sz w:val="24"/>
              <w:szCs w:val="24"/>
            </w:rPr>
            <w:t>3.</w:t>
          </w:r>
          <w:r w:rsidR="008E25C0">
            <w:rPr>
              <w:b/>
              <w:color w:val="FFFFFF" w:themeColor="background1"/>
              <w:sz w:val="24"/>
              <w:szCs w:val="24"/>
            </w:rPr>
            <w:t>3</w:t>
          </w:r>
          <w:r w:rsidR="001012AA">
            <w:rPr>
              <w:b/>
              <w:color w:val="FFFFFF" w:themeColor="background1"/>
              <w:sz w:val="24"/>
              <w:szCs w:val="24"/>
            </w:rPr>
            <w:t>.</w:t>
          </w:r>
          <w:r w:rsidR="00297B60">
            <w:rPr>
              <w:b/>
              <w:color w:val="FFFFFF" w:themeColor="background1"/>
              <w:sz w:val="24"/>
              <w:szCs w:val="24"/>
            </w:rPr>
            <w:t>1</w:t>
          </w:r>
          <w:r w:rsidR="00706207">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B44A2"/>
    <w:multiLevelType w:val="hybridMultilevel"/>
    <w:tmpl w:val="B106DD4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2D68"/>
    <w:rsid w:val="00054C26"/>
    <w:rsid w:val="00073988"/>
    <w:rsid w:val="0009416C"/>
    <w:rsid w:val="000A5CB2"/>
    <w:rsid w:val="000C0631"/>
    <w:rsid w:val="000C0C22"/>
    <w:rsid w:val="000C1B23"/>
    <w:rsid w:val="000C3F06"/>
    <w:rsid w:val="000E0B55"/>
    <w:rsid w:val="000F4666"/>
    <w:rsid w:val="000F6781"/>
    <w:rsid w:val="001012AA"/>
    <w:rsid w:val="00131D16"/>
    <w:rsid w:val="001340BC"/>
    <w:rsid w:val="001340F2"/>
    <w:rsid w:val="00145D79"/>
    <w:rsid w:val="00150C0F"/>
    <w:rsid w:val="001659AF"/>
    <w:rsid w:val="001660E7"/>
    <w:rsid w:val="00187D25"/>
    <w:rsid w:val="00187DD4"/>
    <w:rsid w:val="00191094"/>
    <w:rsid w:val="00193F13"/>
    <w:rsid w:val="001A1C23"/>
    <w:rsid w:val="001B733A"/>
    <w:rsid w:val="001C0575"/>
    <w:rsid w:val="001E0E73"/>
    <w:rsid w:val="001E787D"/>
    <w:rsid w:val="001F0B3C"/>
    <w:rsid w:val="00211595"/>
    <w:rsid w:val="00220F3F"/>
    <w:rsid w:val="002213F1"/>
    <w:rsid w:val="0022187A"/>
    <w:rsid w:val="002253A2"/>
    <w:rsid w:val="002313DD"/>
    <w:rsid w:val="00274111"/>
    <w:rsid w:val="0028225C"/>
    <w:rsid w:val="0028433F"/>
    <w:rsid w:val="00286C80"/>
    <w:rsid w:val="00297B60"/>
    <w:rsid w:val="002A04E9"/>
    <w:rsid w:val="002B0CDD"/>
    <w:rsid w:val="002B4ED6"/>
    <w:rsid w:val="002D02D8"/>
    <w:rsid w:val="002E2394"/>
    <w:rsid w:val="002E5A7C"/>
    <w:rsid w:val="002E767F"/>
    <w:rsid w:val="002F2E80"/>
    <w:rsid w:val="0031789E"/>
    <w:rsid w:val="00334410"/>
    <w:rsid w:val="0033529C"/>
    <w:rsid w:val="003409DE"/>
    <w:rsid w:val="00355DD0"/>
    <w:rsid w:val="00366E7B"/>
    <w:rsid w:val="003779F9"/>
    <w:rsid w:val="00387BAB"/>
    <w:rsid w:val="00393E44"/>
    <w:rsid w:val="003A3C2E"/>
    <w:rsid w:val="003B78E5"/>
    <w:rsid w:val="003C338D"/>
    <w:rsid w:val="003C7191"/>
    <w:rsid w:val="003C7A32"/>
    <w:rsid w:val="003E5807"/>
    <w:rsid w:val="003F542B"/>
    <w:rsid w:val="00411C83"/>
    <w:rsid w:val="004208DB"/>
    <w:rsid w:val="00437B5C"/>
    <w:rsid w:val="0044104D"/>
    <w:rsid w:val="00445F93"/>
    <w:rsid w:val="00447E5B"/>
    <w:rsid w:val="00463453"/>
    <w:rsid w:val="004670F3"/>
    <w:rsid w:val="004728A9"/>
    <w:rsid w:val="004748B1"/>
    <w:rsid w:val="004843ED"/>
    <w:rsid w:val="0048771C"/>
    <w:rsid w:val="004923E8"/>
    <w:rsid w:val="004A217A"/>
    <w:rsid w:val="004A7865"/>
    <w:rsid w:val="004C432A"/>
    <w:rsid w:val="004F7A8C"/>
    <w:rsid w:val="00501720"/>
    <w:rsid w:val="00507BE8"/>
    <w:rsid w:val="00511ABC"/>
    <w:rsid w:val="005128D3"/>
    <w:rsid w:val="00523647"/>
    <w:rsid w:val="00523CAC"/>
    <w:rsid w:val="00527A02"/>
    <w:rsid w:val="005353E3"/>
    <w:rsid w:val="005405A2"/>
    <w:rsid w:val="00543CE6"/>
    <w:rsid w:val="00546FFA"/>
    <w:rsid w:val="00554BBF"/>
    <w:rsid w:val="00557343"/>
    <w:rsid w:val="0055788D"/>
    <w:rsid w:val="005817FC"/>
    <w:rsid w:val="005848C0"/>
    <w:rsid w:val="005A3FBE"/>
    <w:rsid w:val="005B0D0A"/>
    <w:rsid w:val="005B0D2D"/>
    <w:rsid w:val="005B6037"/>
    <w:rsid w:val="005E2E43"/>
    <w:rsid w:val="005E415C"/>
    <w:rsid w:val="005F1373"/>
    <w:rsid w:val="005F7285"/>
    <w:rsid w:val="00611254"/>
    <w:rsid w:val="00615A24"/>
    <w:rsid w:val="00634C90"/>
    <w:rsid w:val="00645FAF"/>
    <w:rsid w:val="006519C6"/>
    <w:rsid w:val="006522A2"/>
    <w:rsid w:val="00666B48"/>
    <w:rsid w:val="00674581"/>
    <w:rsid w:val="00675D2D"/>
    <w:rsid w:val="00677056"/>
    <w:rsid w:val="00677A67"/>
    <w:rsid w:val="0069409F"/>
    <w:rsid w:val="006C283C"/>
    <w:rsid w:val="006D244A"/>
    <w:rsid w:val="006E4874"/>
    <w:rsid w:val="00703BEC"/>
    <w:rsid w:val="00706207"/>
    <w:rsid w:val="00717068"/>
    <w:rsid w:val="00724D9B"/>
    <w:rsid w:val="00724E83"/>
    <w:rsid w:val="0072682F"/>
    <w:rsid w:val="007321D3"/>
    <w:rsid w:val="007354F3"/>
    <w:rsid w:val="00745EFD"/>
    <w:rsid w:val="00746467"/>
    <w:rsid w:val="00770CCB"/>
    <w:rsid w:val="00773A6C"/>
    <w:rsid w:val="0078248C"/>
    <w:rsid w:val="00785A9D"/>
    <w:rsid w:val="00790156"/>
    <w:rsid w:val="00793B77"/>
    <w:rsid w:val="0079647C"/>
    <w:rsid w:val="007A194B"/>
    <w:rsid w:val="007A74A6"/>
    <w:rsid w:val="007C5128"/>
    <w:rsid w:val="007E0143"/>
    <w:rsid w:val="007E2286"/>
    <w:rsid w:val="00806455"/>
    <w:rsid w:val="008125EE"/>
    <w:rsid w:val="0081293E"/>
    <w:rsid w:val="00817304"/>
    <w:rsid w:val="0082046B"/>
    <w:rsid w:val="00832D7C"/>
    <w:rsid w:val="008415F8"/>
    <w:rsid w:val="00844D0E"/>
    <w:rsid w:val="0085773D"/>
    <w:rsid w:val="008674C3"/>
    <w:rsid w:val="00873BD2"/>
    <w:rsid w:val="00874523"/>
    <w:rsid w:val="00875758"/>
    <w:rsid w:val="00893C0F"/>
    <w:rsid w:val="008A770E"/>
    <w:rsid w:val="008E21EB"/>
    <w:rsid w:val="008E25C0"/>
    <w:rsid w:val="008E320C"/>
    <w:rsid w:val="00900B1A"/>
    <w:rsid w:val="00911209"/>
    <w:rsid w:val="00915C17"/>
    <w:rsid w:val="0092153A"/>
    <w:rsid w:val="00943F87"/>
    <w:rsid w:val="00962A25"/>
    <w:rsid w:val="00982CE5"/>
    <w:rsid w:val="009929A5"/>
    <w:rsid w:val="009C5E8D"/>
    <w:rsid w:val="009E2582"/>
    <w:rsid w:val="00A31BF6"/>
    <w:rsid w:val="00A37F00"/>
    <w:rsid w:val="00A57670"/>
    <w:rsid w:val="00A65DD9"/>
    <w:rsid w:val="00A728D6"/>
    <w:rsid w:val="00AB31B8"/>
    <w:rsid w:val="00AC2879"/>
    <w:rsid w:val="00AD433A"/>
    <w:rsid w:val="00AD499B"/>
    <w:rsid w:val="00AD5B4C"/>
    <w:rsid w:val="00AD6F35"/>
    <w:rsid w:val="00AF16E7"/>
    <w:rsid w:val="00B02E97"/>
    <w:rsid w:val="00B118A6"/>
    <w:rsid w:val="00B20ACB"/>
    <w:rsid w:val="00B254EC"/>
    <w:rsid w:val="00B33729"/>
    <w:rsid w:val="00B33746"/>
    <w:rsid w:val="00B3381C"/>
    <w:rsid w:val="00B43322"/>
    <w:rsid w:val="00B44F11"/>
    <w:rsid w:val="00B461B1"/>
    <w:rsid w:val="00B64E19"/>
    <w:rsid w:val="00B807A8"/>
    <w:rsid w:val="00BA2C1C"/>
    <w:rsid w:val="00BA5865"/>
    <w:rsid w:val="00BB5307"/>
    <w:rsid w:val="00BB6205"/>
    <w:rsid w:val="00BC48E9"/>
    <w:rsid w:val="00BD2A63"/>
    <w:rsid w:val="00BF14A4"/>
    <w:rsid w:val="00BF19EC"/>
    <w:rsid w:val="00BF5B93"/>
    <w:rsid w:val="00C05345"/>
    <w:rsid w:val="00C10323"/>
    <w:rsid w:val="00C15DA8"/>
    <w:rsid w:val="00C41A95"/>
    <w:rsid w:val="00CA18E4"/>
    <w:rsid w:val="00CA1DD0"/>
    <w:rsid w:val="00CA529A"/>
    <w:rsid w:val="00CA5DE6"/>
    <w:rsid w:val="00CC1058"/>
    <w:rsid w:val="00CC11A2"/>
    <w:rsid w:val="00CC233A"/>
    <w:rsid w:val="00CD0E48"/>
    <w:rsid w:val="00CD5B51"/>
    <w:rsid w:val="00D2762D"/>
    <w:rsid w:val="00D44BFB"/>
    <w:rsid w:val="00D46EED"/>
    <w:rsid w:val="00D63E07"/>
    <w:rsid w:val="00D94874"/>
    <w:rsid w:val="00DA215B"/>
    <w:rsid w:val="00DB3F99"/>
    <w:rsid w:val="00DD4A84"/>
    <w:rsid w:val="00DF602C"/>
    <w:rsid w:val="00E01B43"/>
    <w:rsid w:val="00E221AE"/>
    <w:rsid w:val="00E26891"/>
    <w:rsid w:val="00E3070C"/>
    <w:rsid w:val="00E340EB"/>
    <w:rsid w:val="00E35151"/>
    <w:rsid w:val="00E353CC"/>
    <w:rsid w:val="00E4257B"/>
    <w:rsid w:val="00E43BCE"/>
    <w:rsid w:val="00E66E6A"/>
    <w:rsid w:val="00E94981"/>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90075"/>
    <w:rsid w:val="00F916DD"/>
    <w:rsid w:val="00F97C42"/>
    <w:rsid w:val="00FA1913"/>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paragraph" w:customStyle="1" w:styleId="yiv4239086996msonormal">
    <w:name w:val="yiv4239086996msonormal"/>
    <w:basedOn w:val="Normal"/>
    <w:rsid w:val="008E25C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C5E8D"/>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9C5E8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99771">
      <w:bodyDiv w:val="1"/>
      <w:marLeft w:val="0"/>
      <w:marRight w:val="0"/>
      <w:marTop w:val="0"/>
      <w:marBottom w:val="0"/>
      <w:divBdr>
        <w:top w:val="none" w:sz="0" w:space="0" w:color="auto"/>
        <w:left w:val="none" w:sz="0" w:space="0" w:color="auto"/>
        <w:bottom w:val="none" w:sz="0" w:space="0" w:color="auto"/>
        <w:right w:val="none" w:sz="0" w:space="0" w:color="auto"/>
      </w:divBdr>
      <w:divsChild>
        <w:div w:id="1577083832">
          <w:marLeft w:val="0"/>
          <w:marRight w:val="0"/>
          <w:marTop w:val="0"/>
          <w:marBottom w:val="0"/>
          <w:divBdr>
            <w:top w:val="none" w:sz="0" w:space="0" w:color="auto"/>
            <w:left w:val="none" w:sz="0" w:space="0" w:color="auto"/>
            <w:bottom w:val="none" w:sz="0" w:space="0" w:color="auto"/>
            <w:right w:val="none" w:sz="0" w:space="0" w:color="auto"/>
          </w:divBdr>
          <w:divsChild>
            <w:div w:id="1229652284">
              <w:marLeft w:val="0"/>
              <w:marRight w:val="0"/>
              <w:marTop w:val="0"/>
              <w:marBottom w:val="0"/>
              <w:divBdr>
                <w:top w:val="none" w:sz="0" w:space="0" w:color="auto"/>
                <w:left w:val="none" w:sz="0" w:space="0" w:color="auto"/>
                <w:bottom w:val="none" w:sz="0" w:space="0" w:color="auto"/>
                <w:right w:val="none" w:sz="0" w:space="0" w:color="auto"/>
              </w:divBdr>
              <w:divsChild>
                <w:div w:id="252126653">
                  <w:marLeft w:val="0"/>
                  <w:marRight w:val="0"/>
                  <w:marTop w:val="0"/>
                  <w:marBottom w:val="0"/>
                  <w:divBdr>
                    <w:top w:val="none" w:sz="0" w:space="0" w:color="auto"/>
                    <w:left w:val="none" w:sz="0" w:space="0" w:color="auto"/>
                    <w:bottom w:val="none" w:sz="0" w:space="0" w:color="auto"/>
                    <w:right w:val="none" w:sz="0" w:space="0" w:color="auto"/>
                  </w:divBdr>
                  <w:divsChild>
                    <w:div w:id="367803263">
                      <w:marLeft w:val="0"/>
                      <w:marRight w:val="0"/>
                      <w:marTop w:val="0"/>
                      <w:marBottom w:val="0"/>
                      <w:divBdr>
                        <w:top w:val="none" w:sz="0" w:space="0" w:color="auto"/>
                        <w:left w:val="none" w:sz="0" w:space="0" w:color="auto"/>
                        <w:bottom w:val="none" w:sz="0" w:space="0" w:color="auto"/>
                        <w:right w:val="none" w:sz="0" w:space="0" w:color="auto"/>
                      </w:divBdr>
                      <w:divsChild>
                        <w:div w:id="1404180692">
                          <w:marLeft w:val="0"/>
                          <w:marRight w:val="0"/>
                          <w:marTop w:val="0"/>
                          <w:marBottom w:val="0"/>
                          <w:divBdr>
                            <w:top w:val="none" w:sz="0" w:space="0" w:color="auto"/>
                            <w:left w:val="none" w:sz="0" w:space="0" w:color="auto"/>
                            <w:bottom w:val="none" w:sz="0" w:space="0" w:color="auto"/>
                            <w:right w:val="none" w:sz="0" w:space="0" w:color="auto"/>
                          </w:divBdr>
                          <w:divsChild>
                            <w:div w:id="779490704">
                              <w:marLeft w:val="0"/>
                              <w:marRight w:val="0"/>
                              <w:marTop w:val="0"/>
                              <w:marBottom w:val="0"/>
                              <w:divBdr>
                                <w:top w:val="none" w:sz="0" w:space="0" w:color="auto"/>
                                <w:left w:val="none" w:sz="0" w:space="0" w:color="auto"/>
                                <w:bottom w:val="none" w:sz="0" w:space="0" w:color="auto"/>
                                <w:right w:val="none" w:sz="0" w:space="0" w:color="auto"/>
                              </w:divBdr>
                              <w:divsChild>
                                <w:div w:id="48185596">
                                  <w:marLeft w:val="0"/>
                                  <w:marRight w:val="0"/>
                                  <w:marTop w:val="0"/>
                                  <w:marBottom w:val="0"/>
                                  <w:divBdr>
                                    <w:top w:val="none" w:sz="0" w:space="0" w:color="auto"/>
                                    <w:left w:val="none" w:sz="0" w:space="0" w:color="auto"/>
                                    <w:bottom w:val="none" w:sz="0" w:space="0" w:color="auto"/>
                                    <w:right w:val="none" w:sz="0" w:space="0" w:color="auto"/>
                                  </w:divBdr>
                                  <w:divsChild>
                                    <w:div w:id="63333636">
                                      <w:marLeft w:val="0"/>
                                      <w:marRight w:val="0"/>
                                      <w:marTop w:val="0"/>
                                      <w:marBottom w:val="0"/>
                                      <w:divBdr>
                                        <w:top w:val="none" w:sz="0" w:space="0" w:color="auto"/>
                                        <w:left w:val="none" w:sz="0" w:space="0" w:color="auto"/>
                                        <w:bottom w:val="none" w:sz="0" w:space="0" w:color="auto"/>
                                        <w:right w:val="none" w:sz="0" w:space="0" w:color="auto"/>
                                      </w:divBdr>
                                      <w:divsChild>
                                        <w:div w:id="118651522">
                                          <w:marLeft w:val="0"/>
                                          <w:marRight w:val="0"/>
                                          <w:marTop w:val="0"/>
                                          <w:marBottom w:val="0"/>
                                          <w:divBdr>
                                            <w:top w:val="none" w:sz="0" w:space="0" w:color="auto"/>
                                            <w:left w:val="none" w:sz="0" w:space="0" w:color="auto"/>
                                            <w:bottom w:val="none" w:sz="0" w:space="0" w:color="auto"/>
                                            <w:right w:val="none" w:sz="0" w:space="0" w:color="auto"/>
                                          </w:divBdr>
                                          <w:divsChild>
                                            <w:div w:id="1043404868">
                                              <w:marLeft w:val="0"/>
                                              <w:marRight w:val="0"/>
                                              <w:marTop w:val="0"/>
                                              <w:marBottom w:val="0"/>
                                              <w:divBdr>
                                                <w:top w:val="none" w:sz="0" w:space="0" w:color="auto"/>
                                                <w:left w:val="none" w:sz="0" w:space="0" w:color="auto"/>
                                                <w:bottom w:val="none" w:sz="0" w:space="0" w:color="auto"/>
                                                <w:right w:val="none" w:sz="0" w:space="0" w:color="auto"/>
                                              </w:divBdr>
                                              <w:divsChild>
                                                <w:div w:id="560211222">
                                                  <w:marLeft w:val="0"/>
                                                  <w:marRight w:val="0"/>
                                                  <w:marTop w:val="0"/>
                                                  <w:marBottom w:val="0"/>
                                                  <w:divBdr>
                                                    <w:top w:val="none" w:sz="0" w:space="0" w:color="auto"/>
                                                    <w:left w:val="none" w:sz="0" w:space="0" w:color="auto"/>
                                                    <w:bottom w:val="none" w:sz="0" w:space="0" w:color="auto"/>
                                                    <w:right w:val="none" w:sz="0" w:space="0" w:color="auto"/>
                                                  </w:divBdr>
                                                  <w:divsChild>
                                                    <w:div w:id="322393999">
                                                      <w:marLeft w:val="0"/>
                                                      <w:marRight w:val="0"/>
                                                      <w:marTop w:val="0"/>
                                                      <w:marBottom w:val="0"/>
                                                      <w:divBdr>
                                                        <w:top w:val="none" w:sz="0" w:space="0" w:color="auto"/>
                                                        <w:left w:val="none" w:sz="0" w:space="0" w:color="auto"/>
                                                        <w:bottom w:val="none" w:sz="0" w:space="0" w:color="auto"/>
                                                        <w:right w:val="none" w:sz="0" w:space="0" w:color="auto"/>
                                                      </w:divBdr>
                                                      <w:divsChild>
                                                        <w:div w:id="1880704772">
                                                          <w:marLeft w:val="0"/>
                                                          <w:marRight w:val="0"/>
                                                          <w:marTop w:val="0"/>
                                                          <w:marBottom w:val="0"/>
                                                          <w:divBdr>
                                                            <w:top w:val="none" w:sz="0" w:space="0" w:color="auto"/>
                                                            <w:left w:val="none" w:sz="0" w:space="0" w:color="auto"/>
                                                            <w:bottom w:val="none" w:sz="0" w:space="0" w:color="auto"/>
                                                            <w:right w:val="none" w:sz="0" w:space="0" w:color="auto"/>
                                                          </w:divBdr>
                                                          <w:divsChild>
                                                            <w:div w:id="384717903">
                                                              <w:marLeft w:val="0"/>
                                                              <w:marRight w:val="0"/>
                                                              <w:marTop w:val="0"/>
                                                              <w:marBottom w:val="0"/>
                                                              <w:divBdr>
                                                                <w:top w:val="none" w:sz="0" w:space="0" w:color="auto"/>
                                                                <w:left w:val="none" w:sz="0" w:space="0" w:color="auto"/>
                                                                <w:bottom w:val="none" w:sz="0" w:space="0" w:color="auto"/>
                                                                <w:right w:val="none" w:sz="0" w:space="0" w:color="auto"/>
                                                              </w:divBdr>
                                                              <w:divsChild>
                                                                <w:div w:id="7346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Wood River Waldorf Methods School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3</cp:revision>
  <cp:lastPrinted>2013-12-31T13:59:00Z</cp:lastPrinted>
  <dcterms:created xsi:type="dcterms:W3CDTF">2014-03-14T23:25:00Z</dcterms:created>
  <dcterms:modified xsi:type="dcterms:W3CDTF">2014-03-28T13:47:00Z</dcterms:modified>
</cp:coreProperties>
</file>